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031D" w14:textId="77777777" w:rsidR="00E34F0B" w:rsidRPr="007912F6" w:rsidRDefault="007912F6" w:rsidP="007912F6">
      <w:pPr>
        <w:jc w:val="center"/>
        <w:rPr>
          <w:sz w:val="28"/>
          <w:szCs w:val="28"/>
        </w:rPr>
      </w:pPr>
      <w:r w:rsidRPr="007912F6">
        <w:rPr>
          <w:sz w:val="28"/>
          <w:szCs w:val="28"/>
        </w:rPr>
        <w:t>Med Instead of Meds Registration</w:t>
      </w:r>
    </w:p>
    <w:p w14:paraId="51A4701D" w14:textId="77777777" w:rsidR="007912F6" w:rsidRDefault="007912F6" w:rsidP="007912F6">
      <w:pPr>
        <w:jc w:val="center"/>
      </w:pPr>
    </w:p>
    <w:p w14:paraId="2C6DD6B0" w14:textId="77777777" w:rsidR="007912F6" w:rsidRDefault="007912F6" w:rsidP="007912F6">
      <w:r>
        <w:t>Name: _______________________________________________________________________</w:t>
      </w:r>
    </w:p>
    <w:p w14:paraId="0CD1E2BA" w14:textId="77777777" w:rsidR="007912F6" w:rsidRDefault="007912F6" w:rsidP="007912F6"/>
    <w:p w14:paraId="6AF3A34E" w14:textId="77777777" w:rsidR="007912F6" w:rsidRDefault="007912F6" w:rsidP="007912F6">
      <w:r>
        <w:t>Phone: _______________________________________________________________________</w:t>
      </w:r>
    </w:p>
    <w:p w14:paraId="1FCCC7D9" w14:textId="77777777" w:rsidR="007912F6" w:rsidRDefault="007912F6" w:rsidP="007912F6"/>
    <w:p w14:paraId="0E1B8183" w14:textId="77777777" w:rsidR="007912F6" w:rsidRDefault="007912F6" w:rsidP="007912F6">
      <w:r>
        <w:t>Email: ________________________________________________________________________</w:t>
      </w:r>
    </w:p>
    <w:p w14:paraId="50444279" w14:textId="77777777" w:rsidR="007912F6" w:rsidRDefault="007912F6" w:rsidP="007912F6"/>
    <w:p w14:paraId="65B70B86" w14:textId="77777777" w:rsidR="007912F6" w:rsidRDefault="007912F6" w:rsidP="007912F6">
      <w:r>
        <w:t>Address: ______________________________________________________________________</w:t>
      </w:r>
    </w:p>
    <w:p w14:paraId="3A41FF47" w14:textId="77777777" w:rsidR="007912F6" w:rsidRDefault="007912F6" w:rsidP="007912F6"/>
    <w:p w14:paraId="10EB1A57" w14:textId="0F2B43C8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Classes will be held at the </w:t>
      </w:r>
      <w:r w:rsidR="00AF118C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Wilson</w:t>
      </w:r>
      <w:r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County Agriculture Center in the Demonstration Kitchen from </w:t>
      </w:r>
      <w:r w:rsidR="00AF118C">
        <w:rPr>
          <w:rFonts w:eastAsia="Times New Roman" w:cs="Times New Roman"/>
          <w:b/>
          <w:color w:val="333333"/>
          <w:sz w:val="28"/>
          <w:szCs w:val="28"/>
          <w:shd w:val="clear" w:color="auto" w:fill="FFFFFF"/>
        </w:rPr>
        <w:t>5:30p-7:30p</w:t>
      </w:r>
      <w:r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on the following dates: </w:t>
      </w:r>
    </w:p>
    <w:p w14:paraId="265E4363" w14:textId="77777777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094C0742" w14:textId="41C22B65" w:rsidR="007912F6" w:rsidRPr="007912F6" w:rsidRDefault="00AF118C" w:rsidP="007912F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June 24th</w:t>
      </w:r>
      <w:r w:rsidR="007912F6"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- Introduction to the Med way and mindful eating</w:t>
      </w:r>
    </w:p>
    <w:p w14:paraId="44BF1DBB" w14:textId="46517DBF" w:rsidR="007912F6" w:rsidRPr="007912F6" w:rsidRDefault="00AF118C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July 1st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Change your protein and meal planning</w:t>
      </w:r>
    </w:p>
    <w:p w14:paraId="72E475F5" w14:textId="2D294225" w:rsidR="007912F6" w:rsidRPr="007912F6" w:rsidRDefault="00AF118C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July 8th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Swap your fats and right-sizing your portions</w:t>
      </w:r>
    </w:p>
    <w:p w14:paraId="418E2ED7" w14:textId="23918D0D" w:rsidR="007912F6" w:rsidRPr="007912F6" w:rsidRDefault="00AF118C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July 15th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Eat more fruits and vegetables and mindful eating</w:t>
      </w:r>
    </w:p>
    <w:p w14:paraId="06A7CB3F" w14:textId="6027D2FD" w:rsidR="007912F6" w:rsidRPr="007912F6" w:rsidRDefault="00AF118C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July 22nd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Make your grains whole and label reading</w:t>
      </w:r>
    </w:p>
    <w:p w14:paraId="6E2CDAE5" w14:textId="375728A0" w:rsidR="007912F6" w:rsidRPr="007912F6" w:rsidRDefault="00AF118C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</w:rPr>
        <w:t>July 29th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Rethink your sweets and simple steps for physical activity</w:t>
      </w:r>
    </w:p>
    <w:p w14:paraId="49D66712" w14:textId="77777777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413CFC53" w14:textId="0E5F8CC9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Each class includes materials, hands-on cooking, and food tastings. In order to help cover the cost of ingredients, a </w:t>
      </w:r>
      <w:r w:rsidRPr="00F44AEF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>pre-registration fee of $</w:t>
      </w:r>
      <w:r w:rsidR="00AF118C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>3</w:t>
      </w:r>
      <w:r w:rsidRPr="00F44AEF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 xml:space="preserve">0 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is due with registration. </w:t>
      </w:r>
      <w:r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>Please make checks pa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 xml:space="preserve">yable to 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“</w:t>
      </w:r>
      <w:r w:rsidR="00AF118C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 xml:space="preserve">Wilson </w:t>
      </w:r>
      <w:r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Agriculture Center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.”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 xml:space="preserve"> </w:t>
      </w:r>
    </w:p>
    <w:p w14:paraId="5BA8CD60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75DBB1D1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You may drop off registration and payment or mail these items to:</w:t>
      </w:r>
    </w:p>
    <w:p w14:paraId="084185E2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54B9D264" w14:textId="74FF97D1" w:rsidR="00F44AEF" w:rsidRDefault="00AF118C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Wilson</w:t>
      </w:r>
      <w:r w:rsidR="00F44AEF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County Center</w:t>
      </w:r>
    </w:p>
    <w:p w14:paraId="7D115EB1" w14:textId="6E979385" w:rsidR="007912F6" w:rsidRDefault="00AF118C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1806 Goldsboro St SW</w:t>
      </w:r>
    </w:p>
    <w:p w14:paraId="48035478" w14:textId="3FFE935F" w:rsidR="00AF118C" w:rsidRPr="007912F6" w:rsidRDefault="00AF118C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Wilson, NC 27893</w:t>
      </w:r>
      <w:bookmarkStart w:id="0" w:name="_GoBack"/>
      <w:bookmarkEnd w:id="0"/>
    </w:p>
    <w:p w14:paraId="1E6A9CC5" w14:textId="77777777" w:rsidR="007912F6" w:rsidRPr="007912F6" w:rsidRDefault="007912F6" w:rsidP="007912F6">
      <w:pPr>
        <w:rPr>
          <w:rFonts w:ascii="Times New Roman" w:eastAsia="Times New Roman" w:hAnsi="Times New Roman" w:cs="Times New Roman"/>
        </w:rPr>
      </w:pPr>
    </w:p>
    <w:p w14:paraId="7B0CFDC4" w14:textId="77777777" w:rsidR="007912F6" w:rsidRDefault="007912F6" w:rsidP="007912F6"/>
    <w:sectPr w:rsidR="007912F6" w:rsidSect="006051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2340" w14:textId="77777777" w:rsidR="00796E7D" w:rsidRDefault="00796E7D" w:rsidP="00F44AEF">
      <w:r>
        <w:separator/>
      </w:r>
    </w:p>
  </w:endnote>
  <w:endnote w:type="continuationSeparator" w:id="0">
    <w:p w14:paraId="06D02B54" w14:textId="77777777" w:rsidR="00796E7D" w:rsidRDefault="00796E7D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41B9" w14:textId="77777777" w:rsidR="00F44AEF" w:rsidRDefault="00F44AEF" w:rsidP="00F44AEF">
    <w:pPr>
      <w:pStyle w:val="Footer"/>
      <w:jc w:val="center"/>
    </w:pPr>
    <w:r>
      <w:rPr>
        <w:noProof/>
      </w:rPr>
      <w:drawing>
        <wp:inline distT="0" distB="0" distL="0" distR="0" wp14:anchorId="2EB043FB" wp14:editId="3B2CB05A">
          <wp:extent cx="294894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CooperativeExtension-horizontal-color_no shado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750" cy="34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66D74" w14:textId="77777777" w:rsidR="00796E7D" w:rsidRDefault="00796E7D" w:rsidP="00F44AEF">
      <w:r>
        <w:separator/>
      </w:r>
    </w:p>
  </w:footnote>
  <w:footnote w:type="continuationSeparator" w:id="0">
    <w:p w14:paraId="093D8032" w14:textId="77777777" w:rsidR="00796E7D" w:rsidRDefault="00796E7D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1EBF"/>
    <w:multiLevelType w:val="hybridMultilevel"/>
    <w:tmpl w:val="965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6"/>
    <w:rsid w:val="005A5767"/>
    <w:rsid w:val="00605109"/>
    <w:rsid w:val="007912F6"/>
    <w:rsid w:val="00796E7D"/>
    <w:rsid w:val="00946ABD"/>
    <w:rsid w:val="00A5129A"/>
    <w:rsid w:val="00A8580D"/>
    <w:rsid w:val="00AF118C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AF0E2"/>
  <w14:defaultImageDpi w14:val="32767"/>
  <w15:chartTrackingRefBased/>
  <w15:docId w15:val="{E42CF09C-2661-6F49-B8D0-9736AAB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EF"/>
  </w:style>
  <w:style w:type="paragraph" w:styleId="Footer">
    <w:name w:val="footer"/>
    <w:basedOn w:val="Normal"/>
    <w:link w:val="FooterChar"/>
    <w:uiPriority w:val="99"/>
    <w:unhideWhenUsed/>
    <w:rsid w:val="00F4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Dale Hobbs</dc:creator>
  <cp:keywords/>
  <dc:description/>
  <cp:lastModifiedBy>Cassidy Dale Hobbs</cp:lastModifiedBy>
  <cp:revision>2</cp:revision>
  <dcterms:created xsi:type="dcterms:W3CDTF">2018-10-23T17:55:00Z</dcterms:created>
  <dcterms:modified xsi:type="dcterms:W3CDTF">2019-04-12T15:46:00Z</dcterms:modified>
</cp:coreProperties>
</file>